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532A2" w14:textId="77777777" w:rsidR="00500CD4" w:rsidRDefault="00500CD4" w:rsidP="00500CD4">
      <w:pPr>
        <w:pStyle w:val="Textoindependiente"/>
        <w:rPr>
          <w:sz w:val="20"/>
        </w:rPr>
      </w:pPr>
    </w:p>
    <w:p w14:paraId="4CE42FF1" w14:textId="77777777" w:rsidR="00500CD4" w:rsidRDefault="00500CD4" w:rsidP="00500CD4">
      <w:pPr>
        <w:pStyle w:val="Textoindependiente"/>
        <w:rPr>
          <w:sz w:val="20"/>
        </w:rPr>
      </w:pPr>
    </w:p>
    <w:p w14:paraId="69100824" w14:textId="77777777" w:rsidR="00500CD4" w:rsidRDefault="00500CD4" w:rsidP="00500CD4">
      <w:pPr>
        <w:pStyle w:val="Textoindependiente"/>
        <w:rPr>
          <w:sz w:val="20"/>
        </w:rPr>
      </w:pPr>
    </w:p>
    <w:p w14:paraId="271533E2" w14:textId="77777777" w:rsidR="00500CD4" w:rsidRDefault="00500CD4" w:rsidP="00500CD4">
      <w:pPr>
        <w:pStyle w:val="Textoindependiente"/>
        <w:spacing w:before="4"/>
        <w:rPr>
          <w:sz w:val="21"/>
        </w:rPr>
      </w:pPr>
    </w:p>
    <w:tbl>
      <w:tblPr>
        <w:tblStyle w:val="TableNormal"/>
        <w:tblW w:w="0" w:type="auto"/>
        <w:tblInd w:w="772" w:type="dxa"/>
        <w:tblLayout w:type="fixed"/>
        <w:tblLook w:val="01E0" w:firstRow="1" w:lastRow="1" w:firstColumn="1" w:lastColumn="1" w:noHBand="0" w:noVBand="0"/>
      </w:tblPr>
      <w:tblGrid>
        <w:gridCol w:w="2009"/>
        <w:gridCol w:w="5328"/>
      </w:tblGrid>
      <w:tr w:rsidR="00500CD4" w14:paraId="49162978" w14:textId="77777777" w:rsidTr="0006768C">
        <w:trPr>
          <w:trHeight w:val="987"/>
        </w:trPr>
        <w:tc>
          <w:tcPr>
            <w:tcW w:w="7337" w:type="dxa"/>
            <w:gridSpan w:val="2"/>
          </w:tcPr>
          <w:p w14:paraId="737420AB" w14:textId="77777777" w:rsidR="00500CD4" w:rsidRDefault="00500CD4" w:rsidP="0006768C">
            <w:pPr>
              <w:pStyle w:val="TableParagraph"/>
              <w:spacing w:line="266" w:lineRule="auto"/>
              <w:ind w:left="1191" w:right="1533" w:hanging="3"/>
              <w:jc w:val="center"/>
              <w:rPr>
                <w:rFonts w:ascii="Arial" w:hAnsi="Arial"/>
                <w:b/>
              </w:rPr>
            </w:pPr>
            <w:bookmarkStart w:id="0" w:name="_bookmark100"/>
            <w:bookmarkEnd w:id="0"/>
            <w:r>
              <w:rPr>
                <w:rFonts w:ascii="Arial" w:hAnsi="Arial"/>
                <w:b/>
              </w:rPr>
              <w:t xml:space="preserve">ANEXO </w:t>
            </w:r>
            <w:proofErr w:type="gramStart"/>
            <w:r>
              <w:rPr>
                <w:rFonts w:ascii="Arial" w:hAnsi="Arial"/>
                <w:b/>
              </w:rPr>
              <w:t>4 :</w:t>
            </w:r>
            <w:proofErr w:type="gramEnd"/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INFORME DEL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DECANO 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DIRECTOR DE DEPARTAMENTO 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DIRECTOR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UNIDAD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(ARTÍCULOS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6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11)</w:t>
            </w:r>
          </w:p>
        </w:tc>
      </w:tr>
      <w:tr w:rsidR="00500CD4" w14:paraId="7CE79B4E" w14:textId="77777777" w:rsidTr="0006768C">
        <w:trPr>
          <w:trHeight w:val="760"/>
        </w:trPr>
        <w:tc>
          <w:tcPr>
            <w:tcW w:w="2009" w:type="dxa"/>
          </w:tcPr>
          <w:p w14:paraId="7241C96A" w14:textId="77777777" w:rsidR="00500CD4" w:rsidRDefault="00500CD4" w:rsidP="0006768C">
            <w:pPr>
              <w:pStyle w:val="TableParagraph"/>
              <w:spacing w:before="173" w:line="278" w:lineRule="auto"/>
              <w:ind w:left="200" w:right="109"/>
              <w:rPr>
                <w:sz w:val="18"/>
              </w:rPr>
            </w:pPr>
            <w:proofErr w:type="gramStart"/>
            <w:r>
              <w:rPr>
                <w:sz w:val="18"/>
              </w:rPr>
              <w:t>Nombre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Académico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evaluar</w:t>
            </w:r>
            <w:proofErr w:type="gramEnd"/>
          </w:p>
        </w:tc>
        <w:tc>
          <w:tcPr>
            <w:tcW w:w="5328" w:type="dxa"/>
          </w:tcPr>
          <w:p w14:paraId="60D8EC21" w14:textId="77777777" w:rsidR="00500CD4" w:rsidRDefault="00500CD4" w:rsidP="0006768C">
            <w:pPr>
              <w:pStyle w:val="TableParagraph"/>
              <w:tabs>
                <w:tab w:val="left" w:pos="5034"/>
              </w:tabs>
              <w:spacing w:before="173"/>
              <w:ind w:left="0" w:right="172"/>
              <w:jc w:val="right"/>
              <w:rPr>
                <w:sz w:val="18"/>
              </w:rPr>
            </w:pPr>
            <w:r>
              <w:rPr>
                <w:sz w:val="18"/>
              </w:rPr>
              <w:t xml:space="preserve">: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00CD4" w14:paraId="6613B733" w14:textId="77777777" w:rsidTr="0006768C">
        <w:trPr>
          <w:trHeight w:val="480"/>
        </w:trPr>
        <w:tc>
          <w:tcPr>
            <w:tcW w:w="2009" w:type="dxa"/>
          </w:tcPr>
          <w:p w14:paraId="5C3E0010" w14:textId="77777777" w:rsidR="00500CD4" w:rsidRDefault="00500CD4" w:rsidP="0006768C">
            <w:pPr>
              <w:pStyle w:val="TableParagraph"/>
              <w:spacing w:before="133"/>
              <w:ind w:left="200"/>
              <w:rPr>
                <w:sz w:val="18"/>
              </w:rPr>
            </w:pPr>
            <w:r>
              <w:rPr>
                <w:sz w:val="18"/>
              </w:rPr>
              <w:t>Departamento</w:t>
            </w:r>
          </w:p>
        </w:tc>
        <w:tc>
          <w:tcPr>
            <w:tcW w:w="5328" w:type="dxa"/>
          </w:tcPr>
          <w:p w14:paraId="5195420C" w14:textId="77777777" w:rsidR="00500CD4" w:rsidRDefault="00500CD4" w:rsidP="0006768C">
            <w:pPr>
              <w:pStyle w:val="TableParagraph"/>
              <w:tabs>
                <w:tab w:val="left" w:pos="4934"/>
              </w:tabs>
              <w:spacing w:before="133"/>
              <w:ind w:left="0" w:right="202"/>
              <w:jc w:val="right"/>
              <w:rPr>
                <w:sz w:val="18"/>
              </w:rPr>
            </w:pPr>
            <w:r>
              <w:rPr>
                <w:sz w:val="18"/>
              </w:rPr>
              <w:t xml:space="preserve">: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00CD4" w14:paraId="0C4462D9" w14:textId="77777777" w:rsidTr="0006768C">
        <w:trPr>
          <w:trHeight w:val="480"/>
        </w:trPr>
        <w:tc>
          <w:tcPr>
            <w:tcW w:w="2009" w:type="dxa"/>
          </w:tcPr>
          <w:p w14:paraId="1D680E80" w14:textId="77777777" w:rsidR="00500CD4" w:rsidRDefault="00500CD4" w:rsidP="0006768C">
            <w:pPr>
              <w:pStyle w:val="TableParagraph"/>
              <w:spacing w:before="133"/>
              <w:ind w:left="200"/>
              <w:rPr>
                <w:sz w:val="18"/>
              </w:rPr>
            </w:pPr>
            <w:r>
              <w:rPr>
                <w:sz w:val="18"/>
              </w:rPr>
              <w:t>Facultad o Unidad</w:t>
            </w:r>
          </w:p>
        </w:tc>
        <w:tc>
          <w:tcPr>
            <w:tcW w:w="5328" w:type="dxa"/>
          </w:tcPr>
          <w:p w14:paraId="3C00F85A" w14:textId="77777777" w:rsidR="00500CD4" w:rsidRDefault="00500CD4" w:rsidP="0006768C">
            <w:pPr>
              <w:pStyle w:val="TableParagraph"/>
              <w:tabs>
                <w:tab w:val="left" w:pos="4934"/>
              </w:tabs>
              <w:spacing w:before="133"/>
              <w:ind w:left="0" w:right="222"/>
              <w:jc w:val="right"/>
              <w:rPr>
                <w:sz w:val="18"/>
              </w:rPr>
            </w:pPr>
            <w:r>
              <w:rPr>
                <w:sz w:val="18"/>
              </w:rPr>
              <w:t xml:space="preserve">: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00CD4" w14:paraId="0E488CA6" w14:textId="77777777" w:rsidTr="0006768C">
        <w:trPr>
          <w:trHeight w:val="494"/>
        </w:trPr>
        <w:tc>
          <w:tcPr>
            <w:tcW w:w="2009" w:type="dxa"/>
          </w:tcPr>
          <w:p w14:paraId="3690E39E" w14:textId="77777777" w:rsidR="00500CD4" w:rsidRDefault="00500CD4" w:rsidP="0006768C">
            <w:pPr>
              <w:pStyle w:val="TableParagraph"/>
              <w:spacing w:before="133"/>
              <w:ind w:left="200"/>
              <w:rPr>
                <w:sz w:val="18"/>
              </w:rPr>
            </w:pPr>
            <w:r>
              <w:rPr>
                <w:sz w:val="18"/>
              </w:rPr>
              <w:t>Fecha</w:t>
            </w:r>
          </w:p>
        </w:tc>
        <w:tc>
          <w:tcPr>
            <w:tcW w:w="5328" w:type="dxa"/>
          </w:tcPr>
          <w:p w14:paraId="6F78F47F" w14:textId="77777777" w:rsidR="00500CD4" w:rsidRDefault="00500CD4" w:rsidP="0006768C">
            <w:pPr>
              <w:pStyle w:val="TableParagraph"/>
              <w:tabs>
                <w:tab w:val="left" w:pos="4934"/>
              </w:tabs>
              <w:spacing w:before="133"/>
              <w:ind w:left="0" w:right="202"/>
              <w:jc w:val="right"/>
              <w:rPr>
                <w:sz w:val="18"/>
              </w:rPr>
            </w:pPr>
            <w:r>
              <w:rPr>
                <w:sz w:val="18"/>
              </w:rPr>
              <w:t xml:space="preserve">: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00CD4" w14:paraId="10D90B88" w14:textId="77777777" w:rsidTr="0006768C">
        <w:trPr>
          <w:trHeight w:val="888"/>
        </w:trPr>
        <w:tc>
          <w:tcPr>
            <w:tcW w:w="7337" w:type="dxa"/>
            <w:gridSpan w:val="2"/>
          </w:tcPr>
          <w:p w14:paraId="10486DFC" w14:textId="77777777" w:rsidR="00500CD4" w:rsidRDefault="00500CD4" w:rsidP="0006768C">
            <w:pPr>
              <w:pStyle w:val="TableParagraph"/>
              <w:spacing w:before="149"/>
              <w:ind w:left="200" w:right="198"/>
              <w:jc w:val="both"/>
              <w:rPr>
                <w:sz w:val="16"/>
              </w:rPr>
            </w:pPr>
            <w:r>
              <w:rPr>
                <w:sz w:val="16"/>
              </w:rPr>
              <w:t>En el espacio asignado, emita su informe sobre el desempeño del académico respecto de 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dedicación a las tareas de la Facultad o Unidad y Universidad, sobre la responsabilidad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cumplimiento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tareas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normas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universitarias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contribución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</w:p>
          <w:p w14:paraId="45B0206F" w14:textId="77777777" w:rsidR="00500CD4" w:rsidRDefault="00500CD4" w:rsidP="0006768C">
            <w:pPr>
              <w:pStyle w:val="TableParagraph"/>
              <w:spacing w:before="3" w:line="164" w:lineRule="exact"/>
              <w:ind w:left="200"/>
              <w:jc w:val="both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aporte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iniciativas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 ideas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otros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aspectos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Ud.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considere.</w:t>
            </w:r>
          </w:p>
        </w:tc>
      </w:tr>
    </w:tbl>
    <w:p w14:paraId="719C25A3" w14:textId="77777777" w:rsidR="00500CD4" w:rsidRDefault="00500CD4" w:rsidP="00500CD4">
      <w:pPr>
        <w:pStyle w:val="Textoindependiente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EE88B7" wp14:editId="50FFC4F2">
                <wp:simplePos x="0" y="0"/>
                <wp:positionH relativeFrom="page">
                  <wp:posOffset>1126490</wp:posOffset>
                </wp:positionH>
                <wp:positionV relativeFrom="paragraph">
                  <wp:posOffset>174625</wp:posOffset>
                </wp:positionV>
                <wp:extent cx="4436110" cy="2527300"/>
                <wp:effectExtent l="0" t="0" r="0" b="0"/>
                <wp:wrapTopAndBottom/>
                <wp:docPr id="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36110" cy="2527300"/>
                        </a:xfrm>
                        <a:custGeom>
                          <a:avLst/>
                          <a:gdLst>
                            <a:gd name="T0" fmla="+- 0 1784 1774"/>
                            <a:gd name="T1" fmla="*/ T0 w 6986"/>
                            <a:gd name="T2" fmla="+- 0 285 275"/>
                            <a:gd name="T3" fmla="*/ 285 h 3980"/>
                            <a:gd name="T4" fmla="+- 0 1774 1774"/>
                            <a:gd name="T5" fmla="*/ T4 w 6986"/>
                            <a:gd name="T6" fmla="+- 0 285 275"/>
                            <a:gd name="T7" fmla="*/ 285 h 3980"/>
                            <a:gd name="T8" fmla="+- 0 1774 1774"/>
                            <a:gd name="T9" fmla="*/ T8 w 6986"/>
                            <a:gd name="T10" fmla="+- 0 4245 275"/>
                            <a:gd name="T11" fmla="*/ 4245 h 3980"/>
                            <a:gd name="T12" fmla="+- 0 1784 1774"/>
                            <a:gd name="T13" fmla="*/ T12 w 6986"/>
                            <a:gd name="T14" fmla="+- 0 4245 275"/>
                            <a:gd name="T15" fmla="*/ 4245 h 3980"/>
                            <a:gd name="T16" fmla="+- 0 1784 1774"/>
                            <a:gd name="T17" fmla="*/ T16 w 6986"/>
                            <a:gd name="T18" fmla="+- 0 285 275"/>
                            <a:gd name="T19" fmla="*/ 285 h 3980"/>
                            <a:gd name="T20" fmla="+- 0 8750 1774"/>
                            <a:gd name="T21" fmla="*/ T20 w 6986"/>
                            <a:gd name="T22" fmla="+- 0 4245 275"/>
                            <a:gd name="T23" fmla="*/ 4245 h 3980"/>
                            <a:gd name="T24" fmla="+- 0 1784 1774"/>
                            <a:gd name="T25" fmla="*/ T24 w 6986"/>
                            <a:gd name="T26" fmla="+- 0 4245 275"/>
                            <a:gd name="T27" fmla="*/ 4245 h 3980"/>
                            <a:gd name="T28" fmla="+- 0 1774 1774"/>
                            <a:gd name="T29" fmla="*/ T28 w 6986"/>
                            <a:gd name="T30" fmla="+- 0 4245 275"/>
                            <a:gd name="T31" fmla="*/ 4245 h 3980"/>
                            <a:gd name="T32" fmla="+- 0 1774 1774"/>
                            <a:gd name="T33" fmla="*/ T32 w 6986"/>
                            <a:gd name="T34" fmla="+- 0 4255 275"/>
                            <a:gd name="T35" fmla="*/ 4255 h 3980"/>
                            <a:gd name="T36" fmla="+- 0 1784 1774"/>
                            <a:gd name="T37" fmla="*/ T36 w 6986"/>
                            <a:gd name="T38" fmla="+- 0 4255 275"/>
                            <a:gd name="T39" fmla="*/ 4255 h 3980"/>
                            <a:gd name="T40" fmla="+- 0 8750 1774"/>
                            <a:gd name="T41" fmla="*/ T40 w 6986"/>
                            <a:gd name="T42" fmla="+- 0 4255 275"/>
                            <a:gd name="T43" fmla="*/ 4255 h 3980"/>
                            <a:gd name="T44" fmla="+- 0 8750 1774"/>
                            <a:gd name="T45" fmla="*/ T44 w 6986"/>
                            <a:gd name="T46" fmla="+- 0 4245 275"/>
                            <a:gd name="T47" fmla="*/ 4245 h 3980"/>
                            <a:gd name="T48" fmla="+- 0 8750 1774"/>
                            <a:gd name="T49" fmla="*/ T48 w 6986"/>
                            <a:gd name="T50" fmla="+- 0 275 275"/>
                            <a:gd name="T51" fmla="*/ 275 h 3980"/>
                            <a:gd name="T52" fmla="+- 0 1784 1774"/>
                            <a:gd name="T53" fmla="*/ T52 w 6986"/>
                            <a:gd name="T54" fmla="+- 0 275 275"/>
                            <a:gd name="T55" fmla="*/ 275 h 3980"/>
                            <a:gd name="T56" fmla="+- 0 1774 1774"/>
                            <a:gd name="T57" fmla="*/ T56 w 6986"/>
                            <a:gd name="T58" fmla="+- 0 275 275"/>
                            <a:gd name="T59" fmla="*/ 275 h 3980"/>
                            <a:gd name="T60" fmla="+- 0 1774 1774"/>
                            <a:gd name="T61" fmla="*/ T60 w 6986"/>
                            <a:gd name="T62" fmla="+- 0 285 275"/>
                            <a:gd name="T63" fmla="*/ 285 h 3980"/>
                            <a:gd name="T64" fmla="+- 0 1784 1774"/>
                            <a:gd name="T65" fmla="*/ T64 w 6986"/>
                            <a:gd name="T66" fmla="+- 0 285 275"/>
                            <a:gd name="T67" fmla="*/ 285 h 3980"/>
                            <a:gd name="T68" fmla="+- 0 8750 1774"/>
                            <a:gd name="T69" fmla="*/ T68 w 6986"/>
                            <a:gd name="T70" fmla="+- 0 285 275"/>
                            <a:gd name="T71" fmla="*/ 285 h 3980"/>
                            <a:gd name="T72" fmla="+- 0 8750 1774"/>
                            <a:gd name="T73" fmla="*/ T72 w 6986"/>
                            <a:gd name="T74" fmla="+- 0 275 275"/>
                            <a:gd name="T75" fmla="*/ 275 h 3980"/>
                            <a:gd name="T76" fmla="+- 0 8760 1774"/>
                            <a:gd name="T77" fmla="*/ T76 w 6986"/>
                            <a:gd name="T78" fmla="+- 0 4245 275"/>
                            <a:gd name="T79" fmla="*/ 4245 h 3980"/>
                            <a:gd name="T80" fmla="+- 0 8750 1774"/>
                            <a:gd name="T81" fmla="*/ T80 w 6986"/>
                            <a:gd name="T82" fmla="+- 0 4245 275"/>
                            <a:gd name="T83" fmla="*/ 4245 h 3980"/>
                            <a:gd name="T84" fmla="+- 0 8750 1774"/>
                            <a:gd name="T85" fmla="*/ T84 w 6986"/>
                            <a:gd name="T86" fmla="+- 0 4255 275"/>
                            <a:gd name="T87" fmla="*/ 4255 h 3980"/>
                            <a:gd name="T88" fmla="+- 0 8760 1774"/>
                            <a:gd name="T89" fmla="*/ T88 w 6986"/>
                            <a:gd name="T90" fmla="+- 0 4255 275"/>
                            <a:gd name="T91" fmla="*/ 4255 h 3980"/>
                            <a:gd name="T92" fmla="+- 0 8760 1774"/>
                            <a:gd name="T93" fmla="*/ T92 w 6986"/>
                            <a:gd name="T94" fmla="+- 0 4245 275"/>
                            <a:gd name="T95" fmla="*/ 4245 h 3980"/>
                            <a:gd name="T96" fmla="+- 0 8760 1774"/>
                            <a:gd name="T97" fmla="*/ T96 w 6986"/>
                            <a:gd name="T98" fmla="+- 0 285 275"/>
                            <a:gd name="T99" fmla="*/ 285 h 3980"/>
                            <a:gd name="T100" fmla="+- 0 8750 1774"/>
                            <a:gd name="T101" fmla="*/ T100 w 6986"/>
                            <a:gd name="T102" fmla="+- 0 285 275"/>
                            <a:gd name="T103" fmla="*/ 285 h 3980"/>
                            <a:gd name="T104" fmla="+- 0 8750 1774"/>
                            <a:gd name="T105" fmla="*/ T104 w 6986"/>
                            <a:gd name="T106" fmla="+- 0 4245 275"/>
                            <a:gd name="T107" fmla="*/ 4245 h 3980"/>
                            <a:gd name="T108" fmla="+- 0 8760 1774"/>
                            <a:gd name="T109" fmla="*/ T108 w 6986"/>
                            <a:gd name="T110" fmla="+- 0 4245 275"/>
                            <a:gd name="T111" fmla="*/ 4245 h 3980"/>
                            <a:gd name="T112" fmla="+- 0 8760 1774"/>
                            <a:gd name="T113" fmla="*/ T112 w 6986"/>
                            <a:gd name="T114" fmla="+- 0 285 275"/>
                            <a:gd name="T115" fmla="*/ 285 h 3980"/>
                            <a:gd name="T116" fmla="+- 0 8760 1774"/>
                            <a:gd name="T117" fmla="*/ T116 w 6986"/>
                            <a:gd name="T118" fmla="+- 0 275 275"/>
                            <a:gd name="T119" fmla="*/ 275 h 3980"/>
                            <a:gd name="T120" fmla="+- 0 8750 1774"/>
                            <a:gd name="T121" fmla="*/ T120 w 6986"/>
                            <a:gd name="T122" fmla="+- 0 275 275"/>
                            <a:gd name="T123" fmla="*/ 275 h 3980"/>
                            <a:gd name="T124" fmla="+- 0 8750 1774"/>
                            <a:gd name="T125" fmla="*/ T124 w 6986"/>
                            <a:gd name="T126" fmla="+- 0 285 275"/>
                            <a:gd name="T127" fmla="*/ 285 h 3980"/>
                            <a:gd name="T128" fmla="+- 0 8760 1774"/>
                            <a:gd name="T129" fmla="*/ T128 w 6986"/>
                            <a:gd name="T130" fmla="+- 0 285 275"/>
                            <a:gd name="T131" fmla="*/ 285 h 3980"/>
                            <a:gd name="T132" fmla="+- 0 8760 1774"/>
                            <a:gd name="T133" fmla="*/ T132 w 6986"/>
                            <a:gd name="T134" fmla="+- 0 275 275"/>
                            <a:gd name="T135" fmla="*/ 275 h 39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6986" h="3980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3970"/>
                              </a:lnTo>
                              <a:lnTo>
                                <a:pt x="10" y="3970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6976" y="3970"/>
                              </a:moveTo>
                              <a:lnTo>
                                <a:pt x="10" y="3970"/>
                              </a:lnTo>
                              <a:lnTo>
                                <a:pt x="0" y="3970"/>
                              </a:lnTo>
                              <a:lnTo>
                                <a:pt x="0" y="3980"/>
                              </a:lnTo>
                              <a:lnTo>
                                <a:pt x="10" y="3980"/>
                              </a:lnTo>
                              <a:lnTo>
                                <a:pt x="6976" y="3980"/>
                              </a:lnTo>
                              <a:lnTo>
                                <a:pt x="6976" y="3970"/>
                              </a:lnTo>
                              <a:close/>
                              <a:moveTo>
                                <a:pt x="6976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6976" y="10"/>
                              </a:lnTo>
                              <a:lnTo>
                                <a:pt x="6976" y="0"/>
                              </a:lnTo>
                              <a:close/>
                              <a:moveTo>
                                <a:pt x="6986" y="3970"/>
                              </a:moveTo>
                              <a:lnTo>
                                <a:pt x="6976" y="3970"/>
                              </a:lnTo>
                              <a:lnTo>
                                <a:pt x="6976" y="3980"/>
                              </a:lnTo>
                              <a:lnTo>
                                <a:pt x="6986" y="3980"/>
                              </a:lnTo>
                              <a:lnTo>
                                <a:pt x="6986" y="3970"/>
                              </a:lnTo>
                              <a:close/>
                              <a:moveTo>
                                <a:pt x="6986" y="10"/>
                              </a:moveTo>
                              <a:lnTo>
                                <a:pt x="6976" y="10"/>
                              </a:lnTo>
                              <a:lnTo>
                                <a:pt x="6976" y="3970"/>
                              </a:lnTo>
                              <a:lnTo>
                                <a:pt x="6986" y="3970"/>
                              </a:lnTo>
                              <a:lnTo>
                                <a:pt x="6986" y="10"/>
                              </a:lnTo>
                              <a:close/>
                              <a:moveTo>
                                <a:pt x="6986" y="0"/>
                              </a:moveTo>
                              <a:lnTo>
                                <a:pt x="6976" y="0"/>
                              </a:lnTo>
                              <a:lnTo>
                                <a:pt x="6976" y="10"/>
                              </a:lnTo>
                              <a:lnTo>
                                <a:pt x="6986" y="10"/>
                              </a:lnTo>
                              <a:lnTo>
                                <a:pt x="6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55914" id="AutoShape 10" o:spid="_x0000_s1026" style="position:absolute;margin-left:88.7pt;margin-top:13.75pt;width:349.3pt;height:19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86,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" path="m10,10l,10,,3970r10,l10,10xm6976,3970r-6966,l,3970r,10l10,3980r6966,l6976,3970xm6976,l10,,,,,10r10,l6976,10r,-10xm6986,3970r-10,l6976,3980r10,l6986,3970xm6986,10r-10,l6976,3970r10,l6986,10xm6986,r-10,l6976,10r10,l6986,xe" fillcolor="black" stroked="f">
                <v:path arrowok="t" o:connecttype="custom" o:connectlocs="6350,180975;0,180975;0,2695575;6350,2695575;6350,180975;4429760,2695575;6350,2695575;0,2695575;0,2701925;6350,2701925;4429760,2701925;4429760,2695575;4429760,174625;6350,174625;0,174625;0,180975;6350,180975;4429760,180975;4429760,174625;4436110,2695575;4429760,2695575;4429760,2701925;4436110,2701925;4436110,2695575;4436110,180975;4429760,180975;4429760,2695575;4436110,2695575;4436110,180975;4436110,174625;4429760,174625;4429760,180975;4436110,180975;4436110,174625" o:connectangles="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0E5CD820" w14:textId="77777777" w:rsidR="00500CD4" w:rsidRDefault="00500CD4" w:rsidP="00500CD4">
      <w:pPr>
        <w:rPr>
          <w:sz w:val="20"/>
        </w:rPr>
        <w:sectPr w:rsidR="00500CD4">
          <w:pgSz w:w="10210" w:h="13050"/>
          <w:pgMar w:top="1220" w:right="880" w:bottom="1000" w:left="1020" w:header="0" w:footer="816" w:gutter="0"/>
          <w:cols w:space="720"/>
        </w:sectPr>
      </w:pPr>
    </w:p>
    <w:p w14:paraId="1ADC0B7C" w14:textId="77777777" w:rsidR="00500CD4" w:rsidRDefault="00500CD4" w:rsidP="00500CD4">
      <w:pPr>
        <w:pStyle w:val="Textoindependiente"/>
        <w:rPr>
          <w:sz w:val="20"/>
        </w:rPr>
      </w:pPr>
    </w:p>
    <w:p w14:paraId="06B14EF2" w14:textId="77777777" w:rsidR="00500CD4" w:rsidRDefault="00500CD4" w:rsidP="00500CD4">
      <w:pPr>
        <w:pStyle w:val="Textoindependiente"/>
        <w:rPr>
          <w:sz w:val="20"/>
        </w:rPr>
      </w:pPr>
    </w:p>
    <w:p w14:paraId="5B2E448C" w14:textId="77777777" w:rsidR="00500CD4" w:rsidRDefault="00500CD4" w:rsidP="00500CD4">
      <w:pPr>
        <w:pStyle w:val="Textoindependiente"/>
        <w:rPr>
          <w:sz w:val="20"/>
        </w:rPr>
      </w:pPr>
    </w:p>
    <w:p w14:paraId="19089643" w14:textId="77777777" w:rsidR="00500CD4" w:rsidRDefault="00500CD4" w:rsidP="00500CD4">
      <w:pPr>
        <w:pStyle w:val="Textoindependiente"/>
        <w:rPr>
          <w:sz w:val="20"/>
        </w:rPr>
      </w:pPr>
    </w:p>
    <w:p w14:paraId="7979554A" w14:textId="77777777" w:rsidR="00500CD4" w:rsidRDefault="00500CD4" w:rsidP="00500CD4">
      <w:pPr>
        <w:pStyle w:val="Ttulo2"/>
        <w:spacing w:before="211"/>
        <w:ind w:left="100"/>
      </w:pPr>
      <w:bookmarkStart w:id="1" w:name="_bookmark101"/>
      <w:bookmarkEnd w:id="1"/>
      <w:r>
        <w:t>ANEXO</w:t>
      </w:r>
      <w:r>
        <w:rPr>
          <w:spacing w:val="-8"/>
        </w:rPr>
        <w:t xml:space="preserve"> </w:t>
      </w:r>
      <w:proofErr w:type="gramStart"/>
      <w:r>
        <w:t>5</w:t>
      </w:r>
      <w:r>
        <w:rPr>
          <w:spacing w:val="-8"/>
        </w:rPr>
        <w:t xml:space="preserve"> </w:t>
      </w:r>
      <w:r>
        <w:t>:</w:t>
      </w:r>
      <w:proofErr w:type="gramEnd"/>
      <w:r>
        <w:rPr>
          <w:spacing w:val="-7"/>
        </w:rPr>
        <w:t xml:space="preserve"> </w:t>
      </w:r>
      <w:r>
        <w:t>FORMULARIO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EVALUACIÓN</w:t>
      </w:r>
      <w:r>
        <w:rPr>
          <w:spacing w:val="-9"/>
        </w:rPr>
        <w:t xml:space="preserve"> </w:t>
      </w:r>
      <w:r>
        <w:t>ACADÉMICA</w:t>
      </w:r>
    </w:p>
    <w:p w14:paraId="3EC9E6A1" w14:textId="77777777" w:rsidR="00500CD4" w:rsidRDefault="00500CD4" w:rsidP="00500CD4">
      <w:pPr>
        <w:pStyle w:val="Textoindependiente"/>
        <w:rPr>
          <w:rFonts w:ascii="Arial"/>
          <w:b/>
          <w:sz w:val="20"/>
        </w:rPr>
      </w:pPr>
    </w:p>
    <w:p w14:paraId="62A173F2" w14:textId="77777777" w:rsidR="00500CD4" w:rsidRDefault="00500CD4" w:rsidP="00500CD4">
      <w:pPr>
        <w:pStyle w:val="Textoindependiente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1505"/>
        <w:gridCol w:w="1181"/>
        <w:gridCol w:w="968"/>
        <w:gridCol w:w="1181"/>
      </w:tblGrid>
      <w:tr w:rsidR="00500CD4" w14:paraId="69C5C2EC" w14:textId="77777777" w:rsidTr="0006768C">
        <w:trPr>
          <w:trHeight w:val="1200"/>
        </w:trPr>
        <w:tc>
          <w:tcPr>
            <w:tcW w:w="2393" w:type="dxa"/>
          </w:tcPr>
          <w:p w14:paraId="66E9F35D" w14:textId="77777777" w:rsidR="00500CD4" w:rsidRDefault="00500CD4" w:rsidP="0006768C">
            <w:pPr>
              <w:pStyle w:val="TableParagraph"/>
              <w:spacing w:before="10"/>
              <w:ind w:left="0"/>
              <w:rPr>
                <w:rFonts w:ascii="Arial"/>
                <w:b/>
                <w:sz w:val="16"/>
              </w:rPr>
            </w:pPr>
          </w:p>
          <w:p w14:paraId="382A1891" w14:textId="77777777" w:rsidR="00500CD4" w:rsidRDefault="00500CD4" w:rsidP="0006768C">
            <w:pPr>
              <w:pStyle w:val="TableParagraph"/>
              <w:spacing w:before="1"/>
              <w:ind w:left="98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ACTIVIDADES</w:t>
            </w:r>
          </w:p>
        </w:tc>
        <w:tc>
          <w:tcPr>
            <w:tcW w:w="1505" w:type="dxa"/>
          </w:tcPr>
          <w:p w14:paraId="41FD4E17" w14:textId="77777777" w:rsidR="00500CD4" w:rsidRDefault="00500CD4" w:rsidP="0006768C">
            <w:pPr>
              <w:pStyle w:val="TableParagraph"/>
              <w:spacing w:before="10"/>
              <w:ind w:left="0"/>
              <w:rPr>
                <w:rFonts w:ascii="Arial"/>
                <w:b/>
                <w:sz w:val="16"/>
              </w:rPr>
            </w:pPr>
          </w:p>
          <w:p w14:paraId="2DA992E9" w14:textId="77777777" w:rsidR="00500CD4" w:rsidRDefault="00500CD4" w:rsidP="0006768C">
            <w:pPr>
              <w:pStyle w:val="TableParagraph"/>
              <w:spacing w:before="1" w:line="357" w:lineRule="auto"/>
              <w:ind w:left="424" w:right="212" w:hanging="19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 xml:space="preserve">HRS. </w:t>
            </w:r>
            <w:r>
              <w:rPr>
                <w:rFonts w:ascii="Arial" w:hAnsi="Arial"/>
                <w:b/>
                <w:spacing w:val="-1"/>
                <w:sz w:val="14"/>
              </w:rPr>
              <w:t>ANUALES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AÑO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1,2,3</w:t>
            </w:r>
          </w:p>
          <w:p w14:paraId="5D75C438" w14:textId="77777777" w:rsidR="00500CD4" w:rsidRDefault="00500CD4" w:rsidP="0006768C">
            <w:pPr>
              <w:pStyle w:val="TableParagraph"/>
              <w:spacing w:line="357" w:lineRule="auto"/>
              <w:ind w:left="360" w:right="194" w:hanging="1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(Aportado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por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el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Académico)</w:t>
            </w:r>
          </w:p>
        </w:tc>
        <w:tc>
          <w:tcPr>
            <w:tcW w:w="1181" w:type="dxa"/>
          </w:tcPr>
          <w:p w14:paraId="09F56E71" w14:textId="77777777" w:rsidR="00500CD4" w:rsidRDefault="00500CD4" w:rsidP="0006768C">
            <w:pPr>
              <w:pStyle w:val="TableParagraph"/>
              <w:spacing w:before="10"/>
              <w:ind w:left="0"/>
              <w:rPr>
                <w:rFonts w:ascii="Arial"/>
                <w:b/>
                <w:sz w:val="16"/>
              </w:rPr>
            </w:pPr>
          </w:p>
          <w:p w14:paraId="279A8D37" w14:textId="77777777" w:rsidR="00500CD4" w:rsidRDefault="00500CD4" w:rsidP="0006768C">
            <w:pPr>
              <w:pStyle w:val="TableParagraph"/>
              <w:spacing w:before="1" w:line="357" w:lineRule="auto"/>
              <w:ind w:left="269" w:right="67" w:hanging="1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HRS. TOTALES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PERIODO</w:t>
            </w:r>
          </w:p>
        </w:tc>
        <w:tc>
          <w:tcPr>
            <w:tcW w:w="968" w:type="dxa"/>
          </w:tcPr>
          <w:p w14:paraId="6F28383E" w14:textId="77777777" w:rsidR="00500CD4" w:rsidRDefault="00500CD4" w:rsidP="0006768C">
            <w:pPr>
              <w:pStyle w:val="TableParagraph"/>
              <w:spacing w:before="10"/>
              <w:ind w:left="0"/>
              <w:rPr>
                <w:rFonts w:ascii="Arial"/>
                <w:b/>
                <w:sz w:val="16"/>
              </w:rPr>
            </w:pPr>
          </w:p>
          <w:p w14:paraId="75028460" w14:textId="77777777" w:rsidR="00500CD4" w:rsidRDefault="00500CD4" w:rsidP="0006768C">
            <w:pPr>
              <w:pStyle w:val="TableParagraph"/>
              <w:spacing w:before="1"/>
              <w:ind w:left="1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PUNTAJE</w:t>
            </w:r>
          </w:p>
          <w:p w14:paraId="7C9D5FC4" w14:textId="77777777" w:rsidR="00500CD4" w:rsidRDefault="00500CD4" w:rsidP="0006768C">
            <w:pPr>
              <w:pStyle w:val="TableParagraph"/>
              <w:spacing w:before="79"/>
              <w:ind w:left="8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(Artículo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13)</w:t>
            </w:r>
          </w:p>
        </w:tc>
        <w:tc>
          <w:tcPr>
            <w:tcW w:w="1181" w:type="dxa"/>
          </w:tcPr>
          <w:p w14:paraId="3C6FDD03" w14:textId="77777777" w:rsidR="00500CD4" w:rsidRDefault="00500CD4" w:rsidP="0006768C">
            <w:pPr>
              <w:pStyle w:val="TableParagraph"/>
              <w:spacing w:before="10"/>
              <w:ind w:left="0"/>
              <w:rPr>
                <w:rFonts w:ascii="Arial"/>
                <w:b/>
                <w:sz w:val="16"/>
              </w:rPr>
            </w:pPr>
          </w:p>
          <w:p w14:paraId="2A7E8AD7" w14:textId="77777777" w:rsidR="00500CD4" w:rsidRDefault="00500CD4" w:rsidP="0006768C">
            <w:pPr>
              <w:pStyle w:val="TableParagraph"/>
              <w:spacing w:before="1"/>
              <w:ind w:left="74" w:right="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PUNTAJE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POR</w:t>
            </w:r>
          </w:p>
          <w:p w14:paraId="53A13046" w14:textId="77777777" w:rsidR="00500CD4" w:rsidRDefault="00500CD4" w:rsidP="0006768C">
            <w:pPr>
              <w:pStyle w:val="TableParagraph"/>
              <w:spacing w:before="79"/>
              <w:ind w:left="74" w:right="6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%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TIEMPO</w:t>
            </w:r>
          </w:p>
        </w:tc>
      </w:tr>
      <w:tr w:rsidR="00500CD4" w14:paraId="2EBDD8CF" w14:textId="77777777" w:rsidTr="0006768C">
        <w:trPr>
          <w:trHeight w:val="359"/>
        </w:trPr>
        <w:tc>
          <w:tcPr>
            <w:tcW w:w="2393" w:type="dxa"/>
          </w:tcPr>
          <w:p w14:paraId="62D3BB3D" w14:textId="77777777" w:rsidR="00500CD4" w:rsidRDefault="00500CD4" w:rsidP="0006768C">
            <w:pPr>
              <w:pStyle w:val="TableParagraph"/>
              <w:spacing w:before="77"/>
              <w:ind w:left="283"/>
              <w:rPr>
                <w:sz w:val="14"/>
              </w:rPr>
            </w:pPr>
            <w:r>
              <w:rPr>
                <w:sz w:val="14"/>
              </w:rPr>
              <w:t>PERFECCIONAMIENTO</w:t>
            </w:r>
          </w:p>
        </w:tc>
        <w:tc>
          <w:tcPr>
            <w:tcW w:w="1505" w:type="dxa"/>
          </w:tcPr>
          <w:p w14:paraId="6FC2F563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</w:tcPr>
          <w:p w14:paraId="254CDC30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</w:tcPr>
          <w:p w14:paraId="10A7F5C8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</w:tcPr>
          <w:p w14:paraId="168CB30E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500CD4" w14:paraId="264B0FE7" w14:textId="77777777" w:rsidTr="0006768C">
        <w:trPr>
          <w:trHeight w:val="359"/>
        </w:trPr>
        <w:tc>
          <w:tcPr>
            <w:tcW w:w="2393" w:type="dxa"/>
          </w:tcPr>
          <w:p w14:paraId="443343EE" w14:textId="77777777" w:rsidR="00500CD4" w:rsidRDefault="00500CD4" w:rsidP="0006768C">
            <w:pPr>
              <w:pStyle w:val="TableParagraph"/>
              <w:spacing w:before="77"/>
              <w:ind w:left="283"/>
              <w:rPr>
                <w:sz w:val="14"/>
              </w:rPr>
            </w:pPr>
            <w:r>
              <w:rPr>
                <w:sz w:val="14"/>
              </w:rPr>
              <w:t>DOCENCIA</w:t>
            </w:r>
          </w:p>
        </w:tc>
        <w:tc>
          <w:tcPr>
            <w:tcW w:w="1505" w:type="dxa"/>
          </w:tcPr>
          <w:p w14:paraId="7DC1ED48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</w:tcPr>
          <w:p w14:paraId="13B8CB9C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</w:tcPr>
          <w:p w14:paraId="3367DB3E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</w:tcPr>
          <w:p w14:paraId="32529C83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500CD4" w14:paraId="25E5917D" w14:textId="77777777" w:rsidTr="0006768C">
        <w:trPr>
          <w:trHeight w:val="359"/>
        </w:trPr>
        <w:tc>
          <w:tcPr>
            <w:tcW w:w="2393" w:type="dxa"/>
          </w:tcPr>
          <w:p w14:paraId="28ADE13E" w14:textId="77777777" w:rsidR="00500CD4" w:rsidRDefault="00500CD4" w:rsidP="0006768C">
            <w:pPr>
              <w:pStyle w:val="TableParagraph"/>
              <w:spacing w:before="77"/>
              <w:ind w:left="283"/>
              <w:rPr>
                <w:sz w:val="14"/>
              </w:rPr>
            </w:pPr>
            <w:r>
              <w:rPr>
                <w:sz w:val="14"/>
              </w:rPr>
              <w:t>INVESTIGACION</w:t>
            </w:r>
          </w:p>
        </w:tc>
        <w:tc>
          <w:tcPr>
            <w:tcW w:w="1505" w:type="dxa"/>
          </w:tcPr>
          <w:p w14:paraId="31A6D693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</w:tcPr>
          <w:p w14:paraId="68829114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</w:tcPr>
          <w:p w14:paraId="740497A3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</w:tcPr>
          <w:p w14:paraId="6F3A2D37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500CD4" w14:paraId="2E55D369" w14:textId="77777777" w:rsidTr="0006768C">
        <w:trPr>
          <w:trHeight w:val="359"/>
        </w:trPr>
        <w:tc>
          <w:tcPr>
            <w:tcW w:w="2393" w:type="dxa"/>
          </w:tcPr>
          <w:p w14:paraId="730B41A6" w14:textId="77777777" w:rsidR="00500CD4" w:rsidRDefault="00500CD4" w:rsidP="0006768C">
            <w:pPr>
              <w:pStyle w:val="TableParagraph"/>
              <w:spacing w:before="77"/>
              <w:ind w:left="283"/>
              <w:rPr>
                <w:sz w:val="14"/>
              </w:rPr>
            </w:pPr>
            <w:r>
              <w:rPr>
                <w:sz w:val="14"/>
              </w:rPr>
              <w:t>CREACION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ARTISTICA</w:t>
            </w:r>
          </w:p>
        </w:tc>
        <w:tc>
          <w:tcPr>
            <w:tcW w:w="1505" w:type="dxa"/>
          </w:tcPr>
          <w:p w14:paraId="11E263F6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</w:tcPr>
          <w:p w14:paraId="35218226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</w:tcPr>
          <w:p w14:paraId="618AC4F8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</w:tcPr>
          <w:p w14:paraId="23B33DC7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500CD4" w14:paraId="332D3504" w14:textId="77777777" w:rsidTr="0006768C">
        <w:trPr>
          <w:trHeight w:val="360"/>
        </w:trPr>
        <w:tc>
          <w:tcPr>
            <w:tcW w:w="2393" w:type="dxa"/>
          </w:tcPr>
          <w:p w14:paraId="2D9C2E00" w14:textId="77777777" w:rsidR="00500CD4" w:rsidRDefault="00500CD4" w:rsidP="0006768C">
            <w:pPr>
              <w:pStyle w:val="TableParagraph"/>
              <w:spacing w:before="77"/>
              <w:ind w:left="283"/>
              <w:rPr>
                <w:sz w:val="14"/>
              </w:rPr>
            </w:pPr>
            <w:r>
              <w:rPr>
                <w:sz w:val="14"/>
              </w:rPr>
              <w:t>EXTENSION</w:t>
            </w:r>
          </w:p>
        </w:tc>
        <w:tc>
          <w:tcPr>
            <w:tcW w:w="1505" w:type="dxa"/>
          </w:tcPr>
          <w:p w14:paraId="5B9D7B15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</w:tcPr>
          <w:p w14:paraId="4387C09A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</w:tcPr>
          <w:p w14:paraId="49F4A3F8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</w:tcPr>
          <w:p w14:paraId="49433AA2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500CD4" w14:paraId="2DE51052" w14:textId="77777777" w:rsidTr="0006768C">
        <w:trPr>
          <w:trHeight w:val="839"/>
        </w:trPr>
        <w:tc>
          <w:tcPr>
            <w:tcW w:w="2393" w:type="dxa"/>
          </w:tcPr>
          <w:p w14:paraId="68579DF6" w14:textId="77777777" w:rsidR="00500CD4" w:rsidRDefault="00500CD4" w:rsidP="0006768C">
            <w:pPr>
              <w:pStyle w:val="TableParagraph"/>
              <w:spacing w:before="77" w:line="357" w:lineRule="auto"/>
              <w:ind w:left="283" w:right="228"/>
              <w:rPr>
                <w:sz w:val="14"/>
              </w:rPr>
            </w:pPr>
            <w:r>
              <w:rPr>
                <w:sz w:val="14"/>
              </w:rPr>
              <w:t>PRESTACION DE SERVICIO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Y/O ASISTENCIA TECNICA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CON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IMPACTO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ACADEMICO</w:t>
            </w:r>
          </w:p>
        </w:tc>
        <w:tc>
          <w:tcPr>
            <w:tcW w:w="1505" w:type="dxa"/>
          </w:tcPr>
          <w:p w14:paraId="0453D976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</w:tcPr>
          <w:p w14:paraId="1FCA3758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</w:tcPr>
          <w:p w14:paraId="2BB9FCA4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</w:tcPr>
          <w:p w14:paraId="191DF8F8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500CD4" w14:paraId="3F7F9AA5" w14:textId="77777777" w:rsidTr="0006768C">
        <w:trPr>
          <w:trHeight w:val="599"/>
        </w:trPr>
        <w:tc>
          <w:tcPr>
            <w:tcW w:w="2393" w:type="dxa"/>
          </w:tcPr>
          <w:p w14:paraId="47AFE58B" w14:textId="77777777" w:rsidR="00500CD4" w:rsidRDefault="00500CD4" w:rsidP="0006768C">
            <w:pPr>
              <w:pStyle w:val="TableParagraph"/>
              <w:spacing w:before="77" w:line="357" w:lineRule="auto"/>
              <w:ind w:left="283" w:right="880"/>
              <w:rPr>
                <w:sz w:val="14"/>
              </w:rPr>
            </w:pPr>
            <w:r>
              <w:rPr>
                <w:spacing w:val="-1"/>
                <w:sz w:val="14"/>
              </w:rPr>
              <w:t>ADMINISTRACION</w:t>
            </w:r>
            <w:r>
              <w:rPr>
                <w:spacing w:val="-37"/>
                <w:sz w:val="14"/>
              </w:rPr>
              <w:t xml:space="preserve"> </w:t>
            </w:r>
            <w:r>
              <w:rPr>
                <w:sz w:val="14"/>
              </w:rPr>
              <w:t>ACADEMICA</w:t>
            </w:r>
          </w:p>
        </w:tc>
        <w:tc>
          <w:tcPr>
            <w:tcW w:w="1505" w:type="dxa"/>
          </w:tcPr>
          <w:p w14:paraId="4205D179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</w:tcPr>
          <w:p w14:paraId="7441EFD6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</w:tcPr>
          <w:p w14:paraId="209ADFA0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</w:tcPr>
          <w:p w14:paraId="7081D2C4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500CD4" w14:paraId="5784F6F9" w14:textId="77777777" w:rsidTr="0006768C">
        <w:trPr>
          <w:trHeight w:val="359"/>
        </w:trPr>
        <w:tc>
          <w:tcPr>
            <w:tcW w:w="2393" w:type="dxa"/>
          </w:tcPr>
          <w:p w14:paraId="1D5C8615" w14:textId="77777777" w:rsidR="00500CD4" w:rsidRDefault="00500CD4" w:rsidP="0006768C">
            <w:pPr>
              <w:pStyle w:val="TableParagraph"/>
              <w:spacing w:before="77"/>
              <w:ind w:left="283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ANTECEDENTES</w:t>
            </w:r>
          </w:p>
        </w:tc>
        <w:tc>
          <w:tcPr>
            <w:tcW w:w="1505" w:type="dxa"/>
          </w:tcPr>
          <w:p w14:paraId="01909AD1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</w:tcPr>
          <w:p w14:paraId="238FE678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</w:tcPr>
          <w:p w14:paraId="62895951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</w:tcPr>
          <w:p w14:paraId="4A3467F5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500CD4" w14:paraId="7B62564C" w14:textId="77777777" w:rsidTr="0006768C">
        <w:trPr>
          <w:trHeight w:val="360"/>
        </w:trPr>
        <w:tc>
          <w:tcPr>
            <w:tcW w:w="2393" w:type="dxa"/>
          </w:tcPr>
          <w:p w14:paraId="2303878D" w14:textId="77777777" w:rsidR="00500CD4" w:rsidRDefault="00500CD4" w:rsidP="0006768C">
            <w:pPr>
              <w:pStyle w:val="TableParagraph"/>
              <w:spacing w:before="75"/>
              <w:ind w:left="28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TOTALES</w:t>
            </w:r>
          </w:p>
        </w:tc>
        <w:tc>
          <w:tcPr>
            <w:tcW w:w="1505" w:type="dxa"/>
          </w:tcPr>
          <w:p w14:paraId="5973DE93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</w:tcPr>
          <w:p w14:paraId="4D2E89A3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</w:tcPr>
          <w:p w14:paraId="0D63230F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</w:tcPr>
          <w:p w14:paraId="2F44BF0E" w14:textId="77777777" w:rsidR="00500CD4" w:rsidRDefault="00500CD4" w:rsidP="000676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06959620" w14:textId="77777777" w:rsidR="00500CD4" w:rsidRDefault="00500CD4" w:rsidP="00500CD4">
      <w:pPr>
        <w:pStyle w:val="Textoindependiente"/>
        <w:spacing w:before="2"/>
        <w:rPr>
          <w:rFonts w:ascii="Arial"/>
          <w:b/>
          <w:sz w:val="17"/>
        </w:rPr>
      </w:pPr>
    </w:p>
    <w:p w14:paraId="33AD0E7C" w14:textId="77777777" w:rsidR="00500CD4" w:rsidRDefault="00500CD4" w:rsidP="00500CD4">
      <w:pPr>
        <w:spacing w:before="96"/>
        <w:ind w:left="682"/>
        <w:rPr>
          <w:sz w:val="16"/>
        </w:rPr>
      </w:pPr>
      <w:r>
        <w:rPr>
          <w:sz w:val="16"/>
        </w:rPr>
        <w:t>Datos Referenciales:</w:t>
      </w:r>
    </w:p>
    <w:p w14:paraId="1111821E" w14:textId="77777777" w:rsidR="00500CD4" w:rsidRDefault="00500CD4" w:rsidP="00500CD4">
      <w:pPr>
        <w:pStyle w:val="Textoindependiente"/>
        <w:spacing w:before="9"/>
        <w:rPr>
          <w:sz w:val="24"/>
        </w:rPr>
      </w:pPr>
    </w:p>
    <w:p w14:paraId="67B96EEB" w14:textId="77777777" w:rsidR="00500CD4" w:rsidRDefault="00500CD4" w:rsidP="00500CD4">
      <w:pPr>
        <w:ind w:left="682"/>
        <w:rPr>
          <w:sz w:val="16"/>
        </w:rPr>
      </w:pPr>
      <w:r>
        <w:rPr>
          <w:sz w:val="16"/>
        </w:rPr>
        <w:t>Año</w:t>
      </w:r>
      <w:r>
        <w:rPr>
          <w:spacing w:val="-1"/>
          <w:sz w:val="16"/>
        </w:rPr>
        <w:t xml:space="preserve"> </w:t>
      </w:r>
      <w:r>
        <w:rPr>
          <w:sz w:val="16"/>
        </w:rPr>
        <w:t>Académico = 46 semanas</w:t>
      </w:r>
      <w:r>
        <w:rPr>
          <w:spacing w:val="4"/>
          <w:sz w:val="16"/>
        </w:rPr>
        <w:t xml:space="preserve"> </w:t>
      </w:r>
      <w:r>
        <w:rPr>
          <w:rFonts w:ascii="Symbol" w:hAnsi="Symbol"/>
          <w:sz w:val="16"/>
        </w:rPr>
        <w:t></w:t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sz w:val="16"/>
        </w:rPr>
        <w:t>2.024 horas</w:t>
      </w:r>
      <w:r>
        <w:rPr>
          <w:spacing w:val="2"/>
          <w:sz w:val="16"/>
        </w:rPr>
        <w:t xml:space="preserve"> </w:t>
      </w:r>
      <w:r>
        <w:rPr>
          <w:sz w:val="16"/>
        </w:rPr>
        <w:t>Laborales</w:t>
      </w:r>
      <w:r>
        <w:rPr>
          <w:spacing w:val="1"/>
          <w:sz w:val="16"/>
        </w:rPr>
        <w:t xml:space="preserve"> </w:t>
      </w:r>
      <w:r>
        <w:rPr>
          <w:sz w:val="16"/>
        </w:rPr>
        <w:t>anuales</w:t>
      </w:r>
      <w:r>
        <w:rPr>
          <w:spacing w:val="1"/>
          <w:sz w:val="16"/>
        </w:rPr>
        <w:t xml:space="preserve"> </w:t>
      </w:r>
      <w:r>
        <w:rPr>
          <w:sz w:val="16"/>
        </w:rPr>
        <w:t>por 44 horas</w:t>
      </w:r>
      <w:r>
        <w:rPr>
          <w:spacing w:val="2"/>
          <w:sz w:val="16"/>
        </w:rPr>
        <w:t xml:space="preserve"> </w:t>
      </w:r>
      <w:r>
        <w:rPr>
          <w:sz w:val="16"/>
        </w:rPr>
        <w:t>Semanas.</w:t>
      </w:r>
    </w:p>
    <w:p w14:paraId="4FE12C26" w14:textId="77777777" w:rsidR="00500CD4" w:rsidRDefault="00500CD4" w:rsidP="00500CD4">
      <w:pPr>
        <w:pStyle w:val="Textoindependiente"/>
        <w:rPr>
          <w:sz w:val="20"/>
        </w:rPr>
      </w:pPr>
    </w:p>
    <w:p w14:paraId="0C679489" w14:textId="77777777" w:rsidR="00500CD4" w:rsidRDefault="00500CD4" w:rsidP="00500CD4">
      <w:pPr>
        <w:pStyle w:val="Textoindependiente"/>
        <w:rPr>
          <w:sz w:val="20"/>
        </w:rPr>
      </w:pPr>
    </w:p>
    <w:p w14:paraId="7CBA005E" w14:textId="77777777" w:rsidR="00500CD4" w:rsidRDefault="00500CD4" w:rsidP="00500CD4">
      <w:pPr>
        <w:pStyle w:val="Textoindependiente"/>
        <w:rPr>
          <w:sz w:val="20"/>
        </w:rPr>
      </w:pPr>
    </w:p>
    <w:p w14:paraId="06AD039F" w14:textId="77777777" w:rsidR="00500CD4" w:rsidRDefault="00500CD4" w:rsidP="00500CD4">
      <w:pPr>
        <w:pStyle w:val="Textoindependiente"/>
        <w:spacing w:before="8"/>
        <w:rPr>
          <w:sz w:val="28"/>
        </w:rPr>
      </w:pPr>
    </w:p>
    <w:tbl>
      <w:tblPr>
        <w:tblStyle w:val="TableNormal"/>
        <w:tblW w:w="0" w:type="auto"/>
        <w:tblInd w:w="554" w:type="dxa"/>
        <w:tblLayout w:type="fixed"/>
        <w:tblLook w:val="01E0" w:firstRow="1" w:lastRow="1" w:firstColumn="1" w:lastColumn="1" w:noHBand="0" w:noVBand="0"/>
      </w:tblPr>
      <w:tblGrid>
        <w:gridCol w:w="2807"/>
        <w:gridCol w:w="2653"/>
        <w:gridCol w:w="1939"/>
      </w:tblGrid>
      <w:tr w:rsidR="00500CD4" w14:paraId="5CFFC4B0" w14:textId="77777777" w:rsidTr="0006768C">
        <w:trPr>
          <w:trHeight w:val="420"/>
        </w:trPr>
        <w:tc>
          <w:tcPr>
            <w:tcW w:w="2807" w:type="dxa"/>
          </w:tcPr>
          <w:p w14:paraId="3670ACC6" w14:textId="77777777" w:rsidR="00500CD4" w:rsidRDefault="00500CD4" w:rsidP="0006768C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BA102BF" w14:textId="77777777" w:rsidR="00500CD4" w:rsidRDefault="00500CD4" w:rsidP="0006768C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F336A67" wp14:editId="7285E03C">
                      <wp:extent cx="1466215" cy="6985"/>
                      <wp:effectExtent l="10795" t="6350" r="8890" b="5715"/>
                      <wp:docPr id="12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6215" cy="6985"/>
                                <a:chOff x="0" y="0"/>
                                <a:chExt cx="2309" cy="11"/>
                              </a:xfrm>
                            </wpg:grpSpPr>
                            <wps:wsp>
                              <wps:cNvPr id="13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30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09A52E" id="Group 8" o:spid="_x0000_s1026" style="width:115.45pt;height:.55pt;mso-position-horizontal-relative:char;mso-position-vertical-relative:line" coordsize="230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">
                      <v:line id="Line 9" o:spid="_x0000_s1027" style="position:absolute;visibility:visible;mso-wrap-style:square" from="0,5" to="23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" strokeweight=".17869mm"/>
                      <w10:anchorlock/>
                    </v:group>
                  </w:pict>
                </mc:Fallback>
              </mc:AlternateContent>
            </w:r>
          </w:p>
          <w:p w14:paraId="0AF31290" w14:textId="77777777" w:rsidR="00500CD4" w:rsidRDefault="00500CD4" w:rsidP="0006768C">
            <w:pPr>
              <w:pStyle w:val="TableParagraph"/>
              <w:spacing w:before="49"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Presidente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Comisión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</w:p>
        </w:tc>
        <w:tc>
          <w:tcPr>
            <w:tcW w:w="2653" w:type="dxa"/>
          </w:tcPr>
          <w:p w14:paraId="2A1BC221" w14:textId="77777777" w:rsidR="00500CD4" w:rsidRDefault="00500CD4" w:rsidP="0006768C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5F33F16" w14:textId="77777777" w:rsidR="00500CD4" w:rsidRDefault="00500CD4" w:rsidP="0006768C">
            <w:pPr>
              <w:pStyle w:val="TableParagraph"/>
              <w:spacing w:line="20" w:lineRule="exact"/>
              <w:ind w:left="28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4F85084" wp14:editId="15358F07">
                      <wp:extent cx="1353820" cy="6985"/>
                      <wp:effectExtent l="10795" t="6350" r="6985" b="5715"/>
                      <wp:docPr id="10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3820" cy="6985"/>
                                <a:chOff x="0" y="0"/>
                                <a:chExt cx="2132" cy="11"/>
                              </a:xfrm>
                            </wpg:grpSpPr>
                            <wps:wsp>
                              <wps:cNvPr id="11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1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2F22EE" id="Group 6" o:spid="_x0000_s1026" style="width:106.6pt;height:.55pt;mso-position-horizontal-relative:char;mso-position-vertical-relative:line" coordsize="2132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">
                      <v:line id="Line 7" o:spid="_x0000_s1027" style="position:absolute;visibility:visible;mso-wrap-style:square" from="0,5" to="213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" strokeweight=".17869mm"/>
                      <w10:anchorlock/>
                    </v:group>
                  </w:pict>
                </mc:Fallback>
              </mc:AlternateContent>
            </w:r>
          </w:p>
          <w:p w14:paraId="5FC7F353" w14:textId="77777777" w:rsidR="00500CD4" w:rsidRDefault="00500CD4" w:rsidP="0006768C">
            <w:pPr>
              <w:pStyle w:val="TableParagraph"/>
              <w:spacing w:before="49" w:line="164" w:lineRule="exact"/>
              <w:ind w:left="1134" w:right="1070"/>
              <w:jc w:val="center"/>
              <w:rPr>
                <w:sz w:val="16"/>
              </w:rPr>
            </w:pPr>
            <w:r>
              <w:rPr>
                <w:sz w:val="16"/>
              </w:rPr>
              <w:t>Firma</w:t>
            </w:r>
          </w:p>
        </w:tc>
        <w:tc>
          <w:tcPr>
            <w:tcW w:w="1939" w:type="dxa"/>
          </w:tcPr>
          <w:p w14:paraId="14CEAA2C" w14:textId="77777777" w:rsidR="00500CD4" w:rsidRDefault="00500CD4" w:rsidP="0006768C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763067E" w14:textId="77777777" w:rsidR="00500CD4" w:rsidRDefault="00500CD4" w:rsidP="0006768C">
            <w:pPr>
              <w:pStyle w:val="TableParagraph"/>
              <w:spacing w:line="20" w:lineRule="exact"/>
              <w:ind w:left="2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2BCC66D" wp14:editId="5F1516FE">
                      <wp:extent cx="958850" cy="6985"/>
                      <wp:effectExtent l="8255" t="6350" r="13970" b="5715"/>
                      <wp:docPr id="8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8850" cy="6985"/>
                                <a:chOff x="0" y="0"/>
                                <a:chExt cx="1510" cy="11"/>
                              </a:xfrm>
                            </wpg:grpSpPr>
                            <wps:wsp>
                              <wps:cNvPr id="9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5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826172" id="Group 4" o:spid="_x0000_s1026" style="width:75.5pt;height:.55pt;mso-position-horizontal-relative:char;mso-position-vertical-relative:line" coordsize="151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">
                      <v:line id="Line 5" o:spid="_x0000_s1027" style="position:absolute;visibility:visible;mso-wrap-style:square" from="0,5" to="15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" strokeweight=".17869mm"/>
                      <w10:anchorlock/>
                    </v:group>
                  </w:pict>
                </mc:Fallback>
              </mc:AlternateContent>
            </w:r>
          </w:p>
          <w:p w14:paraId="0CFCE592" w14:textId="77777777" w:rsidR="00500CD4" w:rsidRDefault="00500CD4" w:rsidP="0006768C">
            <w:pPr>
              <w:pStyle w:val="TableParagraph"/>
              <w:spacing w:before="49" w:line="164" w:lineRule="exact"/>
              <w:ind w:left="744" w:right="710"/>
              <w:jc w:val="center"/>
              <w:rPr>
                <w:sz w:val="16"/>
              </w:rPr>
            </w:pPr>
            <w:r>
              <w:rPr>
                <w:sz w:val="16"/>
              </w:rPr>
              <w:t>Fecha</w:t>
            </w:r>
          </w:p>
        </w:tc>
      </w:tr>
    </w:tbl>
    <w:p w14:paraId="5B298C0C" w14:textId="77777777" w:rsidR="00500CD4" w:rsidRDefault="00500CD4" w:rsidP="00500CD4"/>
    <w:p w14:paraId="1C6040BC" w14:textId="77777777" w:rsidR="004050E9" w:rsidRDefault="004050E9"/>
    <w:sectPr w:rsidR="004050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D4"/>
    <w:rsid w:val="004050E9"/>
    <w:rsid w:val="0050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3BF3"/>
  <w15:chartTrackingRefBased/>
  <w15:docId w15:val="{AE8EC03B-A75A-4218-BEBB-49E6B922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C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500CD4"/>
    <w:pPr>
      <w:spacing w:before="94"/>
      <w:ind w:left="92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00CD4"/>
    <w:rPr>
      <w:rFonts w:ascii="Arial" w:eastAsia="Arial" w:hAnsi="Arial" w:cs="Arial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500C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00CD4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00CD4"/>
    <w:rPr>
      <w:rFonts w:ascii="Arial MT" w:eastAsia="Arial MT" w:hAnsi="Arial MT" w:cs="Arial MT"/>
      <w:sz w:val="18"/>
      <w:szCs w:val="18"/>
      <w:lang w:val="es-ES"/>
    </w:rPr>
  </w:style>
  <w:style w:type="paragraph" w:customStyle="1" w:styleId="TableParagraph">
    <w:name w:val="Table Paragraph"/>
    <w:basedOn w:val="Normal"/>
    <w:uiPriority w:val="1"/>
    <w:qFormat/>
    <w:rsid w:val="00500CD4"/>
    <w:pPr>
      <w:ind w:left="3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Yannira Lorna Munoz Espinoza</dc:creator>
  <cp:keywords/>
  <dc:description/>
  <cp:lastModifiedBy>Yannira Lorna Munoz Espinoza</cp:lastModifiedBy>
  <cp:revision>1</cp:revision>
  <dcterms:created xsi:type="dcterms:W3CDTF">2022-01-11T13:34:00Z</dcterms:created>
  <dcterms:modified xsi:type="dcterms:W3CDTF">2022-01-11T13:34:00Z</dcterms:modified>
</cp:coreProperties>
</file>